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9FE7C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7DF107A" wp14:editId="2387EDF7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84877A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A4E4883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4840805D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D894128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93DD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45957F69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345BDEF" w14:textId="77777777" w:rsidR="00D50C08" w:rsidRPr="00F93DDF" w:rsidRDefault="00D50C08" w:rsidP="00D50C0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F93DDF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759424AE" w14:textId="30C57393" w:rsidR="00D50C08" w:rsidRPr="00F93DDF" w:rsidRDefault="00D50C08" w:rsidP="00D50C0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1909A5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.04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.2021                                </w:t>
      </w:r>
      <w:r w:rsidRPr="00F93D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2C1F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2C1FB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27</w:t>
      </w:r>
    </w:p>
    <w:p w14:paraId="4F502384" w14:textId="77777777" w:rsidR="00D50C08" w:rsidRPr="00F93DDF" w:rsidRDefault="00D50C08" w:rsidP="00D50C08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6F65FB" w14:textId="767CE1D4" w:rsidR="00D50C08" w:rsidRPr="00F93DDF" w:rsidRDefault="00D50C08" w:rsidP="00D50C08">
      <w:pPr>
        <w:tabs>
          <w:tab w:val="left" w:pos="5954"/>
        </w:tabs>
        <w:spacing w:after="0" w:line="240" w:lineRule="auto"/>
        <w:ind w:right="3968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Об отмене решения постоянной комиссии Совета депутатов города Новосибирска по градостроительству </w:t>
      </w:r>
      <w:r w:rsidR="00693C4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от 12.04.2021 № 23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</w:t>
      </w:r>
      <w:r w:rsidRPr="00F93D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3DDF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93DDF">
        <w:rPr>
          <w:rFonts w:ascii="Times New Roman" w:hAnsi="Times New Roman" w:cs="Times New Roman"/>
          <w:sz w:val="28"/>
          <w:szCs w:val="28"/>
        </w:rPr>
        <w:t>20.06.2018 № 640» (</w:t>
      </w:r>
      <w:r>
        <w:rPr>
          <w:rFonts w:ascii="Times New Roman" w:hAnsi="Times New Roman" w:cs="Times New Roman"/>
          <w:sz w:val="28"/>
          <w:szCs w:val="28"/>
        </w:rPr>
        <w:t>второе</w:t>
      </w:r>
      <w:r w:rsidRPr="00F93DDF">
        <w:rPr>
          <w:rFonts w:ascii="Times New Roman" w:hAnsi="Times New Roman" w:cs="Times New Roman"/>
          <w:sz w:val="28"/>
          <w:szCs w:val="28"/>
        </w:rPr>
        <w:t xml:space="preserve"> чтение)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3DDF">
        <w:rPr>
          <w:rFonts w:ascii="Times New Roman" w:hAnsi="Times New Roman" w:cs="Times New Roman"/>
          <w:sz w:val="28"/>
          <w:szCs w:val="28"/>
        </w:rPr>
        <w:t xml:space="preserve">  </w:t>
      </w:r>
      <w:r w:rsidRPr="00F93DDF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5CA81EA8" w14:textId="77777777" w:rsidR="00D50C08" w:rsidRPr="00F93DDF" w:rsidRDefault="00D50C08" w:rsidP="00D50C0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8ACF005" w14:textId="3DB9250A" w:rsidR="00D50C08" w:rsidRPr="00F93DDF" w:rsidRDefault="00D50C08" w:rsidP="00D50C0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3DDF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постоянной комиссии Совета депутатов города Новосибирска по градостроительству </w:t>
      </w:r>
      <w:r w:rsidR="00693C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12.04.2021 № 23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 Совета депутатов города Новосибирска «</w:t>
      </w:r>
      <w:bookmarkStart w:id="1" w:name="_Hlk65683104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  депутатов   города Новосибирска от 20.06.2018 № 640»</w:t>
      </w:r>
      <w:bookmarkEnd w:id="1"/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5D80B340" w14:textId="77777777" w:rsidR="00D50C08" w:rsidRPr="00F93DDF" w:rsidRDefault="00D50C08" w:rsidP="00D50C08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4EE3C79" w14:textId="46F7766A" w:rsidR="00D50C08" w:rsidRPr="00D50C08" w:rsidRDefault="00D50C08" w:rsidP="00D50C08">
      <w:pPr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86A9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1. 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Отменить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постоянной комиссии Совета депутатов города Новосибирска по градостроительству </w:t>
      </w:r>
      <w:r w:rsidR="00693C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12.04.2021 № 23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93D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 Совета депутатов города Новосибирска «О внесении изменений в </w:t>
      </w:r>
      <w:r w:rsidRPr="00F93DDF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  депутатов   города Новосибирска от 20.06.2018 № 640»</w:t>
      </w:r>
      <w:r>
        <w:rPr>
          <w:rFonts w:ascii="Times New Roman" w:hAnsi="Times New Roman" w:cs="Times New Roman"/>
          <w:sz w:val="28"/>
          <w:szCs w:val="28"/>
        </w:rPr>
        <w:t xml:space="preserve"> (второе чтение).</w:t>
      </w:r>
    </w:p>
    <w:p w14:paraId="52BFFD86" w14:textId="77777777" w:rsidR="00D50C08" w:rsidRPr="00F93DDF" w:rsidRDefault="00D50C08" w:rsidP="00D50C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6DE084" w14:textId="77777777" w:rsidR="00D50C08" w:rsidRPr="00F93DDF" w:rsidRDefault="00D50C08" w:rsidP="00D50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AE279" w14:textId="77777777" w:rsidR="00D50C08" w:rsidRPr="00F93DDF" w:rsidRDefault="00D50C08" w:rsidP="00D50C0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DD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3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С. М. Трубников</w:t>
      </w:r>
    </w:p>
    <w:sectPr w:rsidR="00D50C08" w:rsidRPr="00F93DDF" w:rsidSect="00D50C08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5"/>
    <w:rsid w:val="001909A5"/>
    <w:rsid w:val="002C1FB4"/>
    <w:rsid w:val="005B3305"/>
    <w:rsid w:val="00631B5E"/>
    <w:rsid w:val="00693C4A"/>
    <w:rsid w:val="00D5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E7CF"/>
  <w15:chartTrackingRefBased/>
  <w15:docId w15:val="{3737647C-6DCE-4680-82E5-5DF03BC3B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0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2021-04-20T06:36:00Z</cp:lastPrinted>
  <dcterms:created xsi:type="dcterms:W3CDTF">2021-04-20T06:31:00Z</dcterms:created>
  <dcterms:modified xsi:type="dcterms:W3CDTF">2021-04-20T10:08:00Z</dcterms:modified>
</cp:coreProperties>
</file>